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Formatmall1"/>
        <w:tblpPr w:leftFromText="142" w:rightFromText="142" w:vertAnchor="text" w:horzAnchor="page" w:tblpX="1419" w:tblpY="1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 med datum och diarienummer samt mottagarens adress"/>
      </w:tblPr>
      <w:tblGrid>
        <w:gridCol w:w="9072"/>
      </w:tblGrid>
      <w:tr w:rsidR="00CE5877" w:rsidRPr="00C85A21" w14:paraId="65FF30DC" w14:textId="77777777" w:rsidTr="00CE5877">
        <w:trPr>
          <w:trHeight w:val="486"/>
        </w:trPr>
        <w:tc>
          <w:tcPr>
            <w:tcW w:w="7230" w:type="dxa"/>
          </w:tcPr>
          <w:p w14:paraId="230C065D" w14:textId="77777777" w:rsidR="00CE5877" w:rsidRDefault="00CE5877" w:rsidP="002501A5">
            <w:pPr>
              <w:pStyle w:val="Adress"/>
            </w:pPr>
          </w:p>
          <w:p w14:paraId="4889B55B" w14:textId="0DC3191F" w:rsidR="00CE5877" w:rsidRPr="00805A6C" w:rsidRDefault="008627BF" w:rsidP="002501A5">
            <w:pPr>
              <w:pStyle w:val="Adress"/>
              <w:rPr>
                <w:rFonts w:asciiTheme="minorHAnsi" w:hAnsiTheme="minorHAnsi"/>
              </w:rPr>
            </w:pPr>
            <w:r>
              <w:t>Dokumenta</w:t>
            </w:r>
            <w:r w:rsidR="00CE5877">
              <w:t>nsvarig:</w:t>
            </w:r>
            <w:r>
              <w:t xml:space="preserve"> </w:t>
            </w:r>
            <w:r w:rsidR="004300AC">
              <w:t>Säkerhet och krisberedskap</w:t>
            </w:r>
            <w:r w:rsidR="00CE5877">
              <w:t xml:space="preserve"> </w:t>
            </w:r>
          </w:p>
        </w:tc>
      </w:tr>
    </w:tbl>
    <w:p w14:paraId="07CFDC9E" w14:textId="2455B1A3" w:rsidR="006C299D" w:rsidRPr="00E752DE" w:rsidRDefault="006C299D" w:rsidP="006C299D">
      <w:pPr>
        <w:pStyle w:val="Rubrik1"/>
        <w:rPr>
          <w:sz w:val="48"/>
          <w:szCs w:val="28"/>
        </w:rPr>
      </w:pPr>
      <w:bookmarkStart w:id="0" w:name="_Toc144297758"/>
      <w:bookmarkStart w:id="1" w:name="_Hlk76031441"/>
      <w:r w:rsidRPr="00E22AE5">
        <w:rPr>
          <w:sz w:val="48"/>
          <w:szCs w:val="28"/>
        </w:rPr>
        <w:t>Bilaga 2. Checklista vid misstänkta försändelser</w:t>
      </w:r>
      <w:bookmarkEnd w:id="0"/>
    </w:p>
    <w:bookmarkEnd w:id="1"/>
    <w:p w14:paraId="2B560368" w14:textId="068C8A9E" w:rsidR="008627BF" w:rsidRDefault="00C93F3B" w:rsidP="008627B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F8D09F0" wp14:editId="06BEB9B2">
                <wp:simplePos x="0" y="0"/>
                <wp:positionH relativeFrom="page">
                  <wp:posOffset>1301699</wp:posOffset>
                </wp:positionH>
                <wp:positionV relativeFrom="paragraph">
                  <wp:posOffset>79476</wp:posOffset>
                </wp:positionV>
                <wp:extent cx="5191125" cy="1981835"/>
                <wp:effectExtent l="0" t="0" r="28575" b="18415"/>
                <wp:wrapThrough wrapText="bothSides">
                  <wp:wrapPolygon edited="0">
                    <wp:start x="0" y="0"/>
                    <wp:lineTo x="0" y="21593"/>
                    <wp:lineTo x="21640" y="21593"/>
                    <wp:lineTo x="21640" y="0"/>
                    <wp:lineTo x="0" y="0"/>
                  </wp:wrapPolygon>
                </wp:wrapThrough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19818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45EE3" w14:textId="77777777" w:rsidR="00D26E86" w:rsidRPr="00E22AE5" w:rsidRDefault="00D26E86" w:rsidP="00D26E8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  <w:r w:rsidRPr="00E22A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 xml:space="preserve">Var särskilt uppmärksam om försändelsen är/ har:  </w:t>
                            </w:r>
                          </w:p>
                          <w:p w14:paraId="6F091BFB" w14:textId="77777777" w:rsidR="00D26E86" w:rsidRDefault="00D26E86" w:rsidP="00D26E86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22AE5">
                              <w:rPr>
                                <w:rFonts w:ascii="Times New Roman" w:hAnsi="Times New Roman" w:cs="Times New Roman"/>
                              </w:rPr>
                              <w:t xml:space="preserve">avgränsande/inskränkande text – exempelvis ”får endast öppnas av” </w:t>
                            </w:r>
                          </w:p>
                          <w:p w14:paraId="4B834D37" w14:textId="77777777" w:rsidR="00D26E86" w:rsidRDefault="00D26E86" w:rsidP="00D26E86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306A">
                              <w:rPr>
                                <w:rFonts w:ascii="Times New Roman" w:hAnsi="Times New Roman" w:cs="Times New Roman"/>
                              </w:rPr>
                              <w:t xml:space="preserve">fettfläckar/oljefläckar </w:t>
                            </w:r>
                          </w:p>
                          <w:p w14:paraId="07361984" w14:textId="77777777" w:rsidR="00D26E86" w:rsidRDefault="00D26E86" w:rsidP="00D26E86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306A">
                              <w:rPr>
                                <w:rFonts w:ascii="Times New Roman" w:hAnsi="Times New Roman" w:cs="Times New Roman"/>
                              </w:rPr>
                              <w:t xml:space="preserve">överdriven frankering </w:t>
                            </w:r>
                          </w:p>
                          <w:p w14:paraId="417D8AF6" w14:textId="77777777" w:rsidR="00D26E86" w:rsidRDefault="00D26E86" w:rsidP="00D26E86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306A">
                              <w:rPr>
                                <w:rFonts w:ascii="Times New Roman" w:hAnsi="Times New Roman" w:cs="Times New Roman"/>
                              </w:rPr>
                              <w:t xml:space="preserve">är ojämn/sned/bucklig </w:t>
                            </w:r>
                          </w:p>
                          <w:p w14:paraId="0848C714" w14:textId="77777777" w:rsidR="00D26E86" w:rsidRDefault="00D26E86" w:rsidP="00D26E86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306A">
                              <w:rPr>
                                <w:rFonts w:ascii="Times New Roman" w:hAnsi="Times New Roman" w:cs="Times New Roman"/>
                              </w:rPr>
                              <w:t xml:space="preserve">ovanlig/konstig lukt </w:t>
                            </w:r>
                          </w:p>
                          <w:p w14:paraId="6B09F738" w14:textId="77777777" w:rsidR="00D26E86" w:rsidRDefault="00D26E86" w:rsidP="00D26E86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306A">
                              <w:rPr>
                                <w:rFonts w:ascii="Times New Roman" w:hAnsi="Times New Roman" w:cs="Times New Roman"/>
                              </w:rPr>
                              <w:t xml:space="preserve">är oförväntat lätt eller tungt i förhållande till form och storlek </w:t>
                            </w:r>
                          </w:p>
                          <w:p w14:paraId="785E1EF2" w14:textId="77777777" w:rsidR="00D26E86" w:rsidRDefault="00D26E86" w:rsidP="00D26E86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306A">
                              <w:rPr>
                                <w:rFonts w:ascii="Times New Roman" w:hAnsi="Times New Roman" w:cs="Times New Roman"/>
                              </w:rPr>
                              <w:t xml:space="preserve">ger ljud ifrån sig </w:t>
                            </w:r>
                          </w:p>
                          <w:p w14:paraId="4DD610A4" w14:textId="77777777" w:rsidR="00D26E86" w:rsidRPr="00B8306A" w:rsidRDefault="00D26E86" w:rsidP="00D26E86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306A">
                              <w:rPr>
                                <w:rFonts w:ascii="Times New Roman" w:hAnsi="Times New Roman" w:cs="Times New Roman"/>
                              </w:rPr>
                              <w:t xml:space="preserve">övriga omständigheter som väcker din misstänksamhet </w:t>
                            </w:r>
                          </w:p>
                          <w:p w14:paraId="28493E9E" w14:textId="77777777" w:rsidR="00D26E86" w:rsidRDefault="00D26E86" w:rsidP="00D26E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D09F0" id="Rektangel 2" o:spid="_x0000_s1026" style="position:absolute;margin-left:102.5pt;margin-top:6.25pt;width:408.75pt;height:156.05pt;z-index:-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" fillcolor="#f7d9d1 [661]" strokecolor="#9d341a [2405]" strokeweight="1pt">
                <v:textbox>
                  <w:txbxContent>
                    <w:p w14:paraId="78945EE3" w14:textId="77777777" w:rsidR="00D26E86" w:rsidRPr="00E22AE5" w:rsidRDefault="00D26E86" w:rsidP="00D26E8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</w:pPr>
                      <w:r w:rsidRPr="00E22A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 xml:space="preserve">Var särskilt uppmärksam om försändelsen är/ har:  </w:t>
                      </w:r>
                    </w:p>
                    <w:p w14:paraId="6F091BFB" w14:textId="77777777" w:rsidR="00D26E86" w:rsidRDefault="00D26E86" w:rsidP="00D26E86">
                      <w:pPr>
                        <w:pStyle w:val="Liststycke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E22AE5">
                        <w:rPr>
                          <w:rFonts w:ascii="Times New Roman" w:hAnsi="Times New Roman" w:cs="Times New Roman"/>
                        </w:rPr>
                        <w:t xml:space="preserve">avgränsande/inskränkande text – exempelvis ”får endast öppnas av” </w:t>
                      </w:r>
                    </w:p>
                    <w:p w14:paraId="4B834D37" w14:textId="77777777" w:rsidR="00D26E86" w:rsidRDefault="00D26E86" w:rsidP="00D26E86">
                      <w:pPr>
                        <w:pStyle w:val="Liststycke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B8306A">
                        <w:rPr>
                          <w:rFonts w:ascii="Times New Roman" w:hAnsi="Times New Roman" w:cs="Times New Roman"/>
                        </w:rPr>
                        <w:t xml:space="preserve">fettfläckar/oljefläckar </w:t>
                      </w:r>
                    </w:p>
                    <w:p w14:paraId="07361984" w14:textId="77777777" w:rsidR="00D26E86" w:rsidRDefault="00D26E86" w:rsidP="00D26E86">
                      <w:pPr>
                        <w:pStyle w:val="Liststycke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B8306A">
                        <w:rPr>
                          <w:rFonts w:ascii="Times New Roman" w:hAnsi="Times New Roman" w:cs="Times New Roman"/>
                        </w:rPr>
                        <w:t xml:space="preserve">överdriven frankering </w:t>
                      </w:r>
                    </w:p>
                    <w:p w14:paraId="417D8AF6" w14:textId="77777777" w:rsidR="00D26E86" w:rsidRDefault="00D26E86" w:rsidP="00D26E86">
                      <w:pPr>
                        <w:pStyle w:val="Liststycke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B8306A">
                        <w:rPr>
                          <w:rFonts w:ascii="Times New Roman" w:hAnsi="Times New Roman" w:cs="Times New Roman"/>
                        </w:rPr>
                        <w:t xml:space="preserve">är ojämn/sned/bucklig </w:t>
                      </w:r>
                    </w:p>
                    <w:p w14:paraId="0848C714" w14:textId="77777777" w:rsidR="00D26E86" w:rsidRDefault="00D26E86" w:rsidP="00D26E86">
                      <w:pPr>
                        <w:pStyle w:val="Liststycke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B8306A">
                        <w:rPr>
                          <w:rFonts w:ascii="Times New Roman" w:hAnsi="Times New Roman" w:cs="Times New Roman"/>
                        </w:rPr>
                        <w:t xml:space="preserve">ovanlig/konstig lukt </w:t>
                      </w:r>
                    </w:p>
                    <w:p w14:paraId="6B09F738" w14:textId="77777777" w:rsidR="00D26E86" w:rsidRDefault="00D26E86" w:rsidP="00D26E86">
                      <w:pPr>
                        <w:pStyle w:val="Liststycke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B8306A">
                        <w:rPr>
                          <w:rFonts w:ascii="Times New Roman" w:hAnsi="Times New Roman" w:cs="Times New Roman"/>
                        </w:rPr>
                        <w:t xml:space="preserve">är oförväntat lätt eller tungt i förhållande till form och storlek </w:t>
                      </w:r>
                    </w:p>
                    <w:p w14:paraId="785E1EF2" w14:textId="77777777" w:rsidR="00D26E86" w:rsidRDefault="00D26E86" w:rsidP="00D26E86">
                      <w:pPr>
                        <w:pStyle w:val="Liststycke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B8306A">
                        <w:rPr>
                          <w:rFonts w:ascii="Times New Roman" w:hAnsi="Times New Roman" w:cs="Times New Roman"/>
                        </w:rPr>
                        <w:t xml:space="preserve">ger ljud ifrån sig </w:t>
                      </w:r>
                    </w:p>
                    <w:p w14:paraId="4DD610A4" w14:textId="77777777" w:rsidR="00D26E86" w:rsidRPr="00B8306A" w:rsidRDefault="00D26E86" w:rsidP="00D26E86">
                      <w:pPr>
                        <w:pStyle w:val="Liststycke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B8306A">
                        <w:rPr>
                          <w:rFonts w:ascii="Times New Roman" w:hAnsi="Times New Roman" w:cs="Times New Roman"/>
                        </w:rPr>
                        <w:t xml:space="preserve">övriga omständigheter som väcker din misstänksamhet </w:t>
                      </w:r>
                    </w:p>
                    <w:p w14:paraId="28493E9E" w14:textId="77777777" w:rsidR="00D26E86" w:rsidRDefault="00D26E86" w:rsidP="00D26E86">
                      <w:pPr>
                        <w:jc w:val="center"/>
                      </w:pPr>
                    </w:p>
                  </w:txbxContent>
                </v:textbox>
                <w10:wrap type="through" anchorx="page"/>
              </v:rect>
            </w:pict>
          </mc:Fallback>
        </mc:AlternateContent>
      </w:r>
    </w:p>
    <w:p w14:paraId="6292923F" w14:textId="733B9581" w:rsidR="008627BF" w:rsidRDefault="008627BF" w:rsidP="002313C6"/>
    <w:p w14:paraId="6EB6F517" w14:textId="4F7E2834" w:rsidR="008627BF" w:rsidRDefault="008627BF" w:rsidP="008627BF">
      <w:pPr>
        <w:pStyle w:val="Adress"/>
      </w:pPr>
    </w:p>
    <w:p w14:paraId="3BC50444" w14:textId="10D06E8F" w:rsidR="008627BF" w:rsidRDefault="008627BF" w:rsidP="002313C6"/>
    <w:p w14:paraId="06CD3BE1" w14:textId="77777777" w:rsidR="00B276B4" w:rsidRDefault="00B276B4" w:rsidP="002313C6"/>
    <w:p w14:paraId="6C6EB4FF" w14:textId="77777777" w:rsidR="00B276B4" w:rsidRDefault="00B276B4" w:rsidP="002313C6"/>
    <w:p w14:paraId="3B9055FF" w14:textId="77777777" w:rsidR="00B276B4" w:rsidRDefault="00B276B4" w:rsidP="002313C6"/>
    <w:p w14:paraId="7DCCD62E" w14:textId="77777777" w:rsidR="00C93F3B" w:rsidRDefault="00C93F3B" w:rsidP="002313C6"/>
    <w:p w14:paraId="18779C6B" w14:textId="77777777" w:rsidR="00B276B4" w:rsidRPr="00E22AE5" w:rsidRDefault="00B276B4" w:rsidP="00B276B4">
      <w:pPr>
        <w:pStyle w:val="Default"/>
      </w:pPr>
      <w:r w:rsidRPr="00E22AE5">
        <w:rPr>
          <w:b/>
          <w:bCs/>
          <w:color w:val="auto"/>
        </w:rPr>
        <w:t xml:space="preserve">Åtgärder vid misstänkt försändelse </w:t>
      </w:r>
    </w:p>
    <w:p w14:paraId="3FB86EB8" w14:textId="77777777" w:rsidR="00B276B4" w:rsidRPr="00E22AE5" w:rsidRDefault="00B276B4" w:rsidP="00B276B4">
      <w:pPr>
        <w:pStyle w:val="Liststycke"/>
        <w:numPr>
          <w:ilvl w:val="0"/>
          <w:numId w:val="12"/>
        </w:numPr>
        <w:rPr>
          <w:rFonts w:ascii="Times New Roman" w:hAnsi="Times New Roman" w:cs="Times New Roman"/>
        </w:rPr>
      </w:pPr>
      <w:r w:rsidRPr="00E22AE5">
        <w:rPr>
          <w:rFonts w:ascii="Times New Roman" w:hAnsi="Times New Roman" w:cs="Times New Roman"/>
        </w:rPr>
        <w:t xml:space="preserve">Larma polisen via SOS 112 om du bedömer läget som akut. </w:t>
      </w:r>
    </w:p>
    <w:p w14:paraId="217C5C04" w14:textId="77777777" w:rsidR="00B276B4" w:rsidRPr="00E22AE5" w:rsidRDefault="00B276B4" w:rsidP="00B276B4">
      <w:pPr>
        <w:pStyle w:val="Liststycke"/>
        <w:numPr>
          <w:ilvl w:val="0"/>
          <w:numId w:val="12"/>
        </w:numPr>
        <w:rPr>
          <w:rFonts w:ascii="Times New Roman" w:hAnsi="Times New Roman" w:cs="Times New Roman"/>
        </w:rPr>
      </w:pPr>
      <w:r w:rsidRPr="00E22AE5">
        <w:rPr>
          <w:rFonts w:ascii="Times New Roman" w:hAnsi="Times New Roman" w:cs="Times New Roman"/>
        </w:rPr>
        <w:t xml:space="preserve">Kontakta din chef och informera om händelsen. </w:t>
      </w:r>
    </w:p>
    <w:p w14:paraId="3AE2D0C2" w14:textId="77777777" w:rsidR="00B276B4" w:rsidRPr="00E22AE5" w:rsidRDefault="00B276B4" w:rsidP="00B276B4">
      <w:pPr>
        <w:pStyle w:val="Liststycke"/>
        <w:numPr>
          <w:ilvl w:val="0"/>
          <w:numId w:val="12"/>
        </w:numPr>
        <w:rPr>
          <w:rFonts w:ascii="Times New Roman" w:hAnsi="Times New Roman" w:cs="Times New Roman"/>
        </w:rPr>
      </w:pPr>
      <w:r w:rsidRPr="00E22AE5">
        <w:rPr>
          <w:rFonts w:ascii="Times New Roman" w:hAnsi="Times New Roman" w:cs="Times New Roman"/>
        </w:rPr>
        <w:t xml:space="preserve">Rör inte försändelsen mer än nödvändigt. </w:t>
      </w:r>
    </w:p>
    <w:p w14:paraId="2A6F6B02" w14:textId="77777777" w:rsidR="00B276B4" w:rsidRPr="00E22AE5" w:rsidRDefault="00B276B4" w:rsidP="00B276B4">
      <w:pPr>
        <w:pStyle w:val="Liststycke"/>
        <w:numPr>
          <w:ilvl w:val="0"/>
          <w:numId w:val="12"/>
        </w:numPr>
        <w:rPr>
          <w:rFonts w:ascii="Times New Roman" w:hAnsi="Times New Roman" w:cs="Times New Roman"/>
        </w:rPr>
      </w:pPr>
      <w:r w:rsidRPr="00E22AE5">
        <w:rPr>
          <w:rFonts w:ascii="Times New Roman" w:hAnsi="Times New Roman" w:cs="Times New Roman"/>
        </w:rPr>
        <w:t xml:space="preserve">Säkerställ att människor i närheten avlägsnar sig från paketets omedelbara närhet. </w:t>
      </w:r>
    </w:p>
    <w:p w14:paraId="0F68FEFA" w14:textId="77777777" w:rsidR="00B276B4" w:rsidRDefault="00B276B4" w:rsidP="00B276B4">
      <w:pPr>
        <w:pStyle w:val="Liststycke"/>
        <w:numPr>
          <w:ilvl w:val="0"/>
          <w:numId w:val="12"/>
        </w:numPr>
        <w:rPr>
          <w:rFonts w:ascii="Times New Roman" w:hAnsi="Times New Roman" w:cs="Times New Roman"/>
        </w:rPr>
      </w:pPr>
      <w:r w:rsidRPr="00E22AE5">
        <w:rPr>
          <w:rFonts w:ascii="Times New Roman" w:hAnsi="Times New Roman" w:cs="Times New Roman"/>
        </w:rPr>
        <w:t xml:space="preserve">Om möjligt – dokumentera tid, hur försändelsen levererades och vilka som har varit i kontakt med försändelsen. </w:t>
      </w:r>
    </w:p>
    <w:p w14:paraId="4A0A68BA" w14:textId="77777777" w:rsidR="00B276B4" w:rsidRPr="00B276B4" w:rsidRDefault="00B276B4" w:rsidP="00B276B4">
      <w:pPr>
        <w:pStyle w:val="Liststycke"/>
        <w:rPr>
          <w:rFonts w:ascii="Times New Roman" w:hAnsi="Times New Roman" w:cs="Times New Roman"/>
          <w:sz w:val="12"/>
          <w:szCs w:val="14"/>
        </w:rPr>
      </w:pPr>
    </w:p>
    <w:p w14:paraId="0C609259" w14:textId="77777777" w:rsidR="00B276B4" w:rsidRPr="00E22AE5" w:rsidRDefault="00B276B4" w:rsidP="00B276B4">
      <w:pPr>
        <w:pStyle w:val="Default"/>
        <w:rPr>
          <w:b/>
          <w:bCs/>
          <w:color w:val="auto"/>
        </w:rPr>
      </w:pPr>
      <w:r w:rsidRPr="00E22AE5">
        <w:rPr>
          <w:b/>
          <w:bCs/>
          <w:color w:val="auto"/>
        </w:rPr>
        <w:t xml:space="preserve">Åtgärder vid misstänkt farligt ämne </w:t>
      </w:r>
    </w:p>
    <w:p w14:paraId="6FDB0D96" w14:textId="77777777" w:rsidR="00B276B4" w:rsidRPr="00E22AE5" w:rsidRDefault="00B276B4" w:rsidP="00B276B4">
      <w:pPr>
        <w:pStyle w:val="Default"/>
        <w:rPr>
          <w:color w:val="auto"/>
          <w:sz w:val="22"/>
        </w:rPr>
      </w:pPr>
      <w:r w:rsidRPr="00E22AE5">
        <w:rPr>
          <w:color w:val="auto"/>
          <w:sz w:val="22"/>
        </w:rPr>
        <w:t>Tillägg till åtgärder ovan:</w:t>
      </w:r>
    </w:p>
    <w:p w14:paraId="41A5289B" w14:textId="77777777" w:rsidR="00B276B4" w:rsidRPr="00C93F3B" w:rsidRDefault="00B276B4" w:rsidP="00B276B4">
      <w:pPr>
        <w:pStyle w:val="Default"/>
        <w:rPr>
          <w:sz w:val="18"/>
          <w:szCs w:val="18"/>
        </w:rPr>
      </w:pPr>
    </w:p>
    <w:p w14:paraId="7813988C" w14:textId="77777777" w:rsidR="00B276B4" w:rsidRPr="00E22AE5" w:rsidRDefault="00B276B4" w:rsidP="00B276B4">
      <w:pPr>
        <w:pStyle w:val="Default"/>
        <w:numPr>
          <w:ilvl w:val="0"/>
          <w:numId w:val="13"/>
        </w:numPr>
        <w:spacing w:after="191"/>
      </w:pPr>
      <w:r w:rsidRPr="00E22AE5">
        <w:t>Om möjligt isolera/stäng/lås utrymmet där försändelsen finns</w:t>
      </w:r>
    </w:p>
    <w:p w14:paraId="22D035B0" w14:textId="77777777" w:rsidR="00B276B4" w:rsidRPr="00E22AE5" w:rsidRDefault="00B276B4" w:rsidP="00B276B4">
      <w:pPr>
        <w:pStyle w:val="Liststycke"/>
        <w:numPr>
          <w:ilvl w:val="0"/>
          <w:numId w:val="13"/>
        </w:numPr>
        <w:rPr>
          <w:rFonts w:ascii="Times New Roman" w:hAnsi="Times New Roman" w:cs="Times New Roman"/>
        </w:rPr>
      </w:pPr>
      <w:r w:rsidRPr="00E22AE5">
        <w:rPr>
          <w:rFonts w:ascii="Times New Roman" w:hAnsi="Times New Roman" w:cs="Times New Roman"/>
        </w:rPr>
        <w:t>Om det är möjligt- isolera dig i ett stängt utrymme för att undvika ett exponeras ytterligare för det misstänkta ämnet alternativt kontaminera andra med ämnet.</w:t>
      </w:r>
    </w:p>
    <w:p w14:paraId="28A85A1C" w14:textId="77777777" w:rsidR="00B276B4" w:rsidRPr="00E22AE5" w:rsidRDefault="00B276B4" w:rsidP="00B276B4">
      <w:pPr>
        <w:pStyle w:val="Liststycke"/>
        <w:numPr>
          <w:ilvl w:val="0"/>
          <w:numId w:val="13"/>
        </w:numPr>
        <w:rPr>
          <w:rFonts w:ascii="Times New Roman" w:hAnsi="Times New Roman" w:cs="Times New Roman"/>
        </w:rPr>
      </w:pPr>
      <w:r w:rsidRPr="00E22AE5">
        <w:rPr>
          <w:rFonts w:ascii="Times New Roman" w:hAnsi="Times New Roman" w:cs="Times New Roman"/>
        </w:rPr>
        <w:t xml:space="preserve">Om du kontaminerats:  </w:t>
      </w:r>
    </w:p>
    <w:p w14:paraId="5D95AE59" w14:textId="77777777" w:rsidR="00B276B4" w:rsidRPr="00E22AE5" w:rsidRDefault="00B276B4" w:rsidP="00B276B4">
      <w:pPr>
        <w:pStyle w:val="Liststycke"/>
        <w:numPr>
          <w:ilvl w:val="1"/>
          <w:numId w:val="13"/>
        </w:numPr>
        <w:rPr>
          <w:rFonts w:ascii="Times New Roman" w:hAnsi="Times New Roman" w:cs="Times New Roman"/>
        </w:rPr>
      </w:pPr>
      <w:r w:rsidRPr="00E22AE5">
        <w:rPr>
          <w:rFonts w:ascii="Times New Roman" w:hAnsi="Times New Roman" w:cs="Times New Roman"/>
        </w:rPr>
        <w:t>Lägg kontaminerade kläder i en hög på golvet</w:t>
      </w:r>
    </w:p>
    <w:p w14:paraId="524E85CA" w14:textId="77777777" w:rsidR="00B276B4" w:rsidRPr="00E22AE5" w:rsidRDefault="00B276B4" w:rsidP="00B276B4">
      <w:pPr>
        <w:pStyle w:val="Liststycke"/>
        <w:numPr>
          <w:ilvl w:val="1"/>
          <w:numId w:val="13"/>
        </w:numPr>
        <w:rPr>
          <w:rFonts w:ascii="Times New Roman" w:hAnsi="Times New Roman" w:cs="Times New Roman"/>
        </w:rPr>
      </w:pPr>
      <w:r w:rsidRPr="00E22AE5">
        <w:rPr>
          <w:rFonts w:ascii="Times New Roman" w:hAnsi="Times New Roman" w:cs="Times New Roman"/>
        </w:rPr>
        <w:t>Skölj/tvätta/duscha exponerade delar – sanera!</w:t>
      </w:r>
    </w:p>
    <w:p w14:paraId="296F8115" w14:textId="77777777" w:rsidR="00B276B4" w:rsidRDefault="00B276B4" w:rsidP="00B276B4">
      <w:pPr>
        <w:pStyle w:val="Liststycke"/>
        <w:numPr>
          <w:ilvl w:val="0"/>
          <w:numId w:val="13"/>
        </w:numPr>
        <w:rPr>
          <w:rFonts w:ascii="Times New Roman" w:hAnsi="Times New Roman" w:cs="Times New Roman"/>
        </w:rPr>
      </w:pPr>
      <w:r w:rsidRPr="00E22AE5">
        <w:rPr>
          <w:rFonts w:ascii="Times New Roman" w:hAnsi="Times New Roman" w:cs="Times New Roman"/>
        </w:rPr>
        <w:t>Invänta polis/ ambulans/ räddningstjänst</w:t>
      </w:r>
    </w:p>
    <w:p w14:paraId="35B7CF48" w14:textId="77777777" w:rsidR="00B276B4" w:rsidRPr="00B276B4" w:rsidRDefault="00B276B4" w:rsidP="00B276B4">
      <w:pPr>
        <w:pStyle w:val="Liststycke"/>
        <w:rPr>
          <w:rFonts w:ascii="Times New Roman" w:hAnsi="Times New Roman" w:cs="Times New Roman"/>
          <w:sz w:val="10"/>
          <w:szCs w:val="12"/>
        </w:rPr>
      </w:pPr>
    </w:p>
    <w:p w14:paraId="46147256" w14:textId="0E1BCCA6" w:rsidR="00B276B4" w:rsidRPr="004B2420" w:rsidRDefault="00B276B4" w:rsidP="00B276B4">
      <w:pPr>
        <w:pStyle w:val="Default"/>
        <w:rPr>
          <w:b/>
          <w:bCs/>
        </w:rPr>
      </w:pPr>
      <w:r w:rsidRPr="00E22AE5">
        <w:rPr>
          <w:b/>
          <w:bCs/>
          <w:color w:val="auto"/>
        </w:rPr>
        <w:t>Åtgärder vid försändelse om innehåller ett skriftligt hot</w:t>
      </w:r>
    </w:p>
    <w:p w14:paraId="19732642" w14:textId="77777777" w:rsidR="00B276B4" w:rsidRPr="00E22AE5" w:rsidRDefault="00B276B4" w:rsidP="00B276B4">
      <w:pPr>
        <w:pStyle w:val="Liststycke"/>
        <w:numPr>
          <w:ilvl w:val="0"/>
          <w:numId w:val="14"/>
        </w:numPr>
        <w:rPr>
          <w:rFonts w:ascii="Times New Roman" w:hAnsi="Times New Roman" w:cs="Times New Roman"/>
        </w:rPr>
      </w:pPr>
      <w:r w:rsidRPr="00E22AE5">
        <w:rPr>
          <w:rFonts w:ascii="Times New Roman" w:hAnsi="Times New Roman" w:cs="Times New Roman"/>
        </w:rPr>
        <w:t xml:space="preserve">Larma polisen via SOS 112 om du bedömer läget som akut. </w:t>
      </w:r>
    </w:p>
    <w:p w14:paraId="0320B2CA" w14:textId="0DA3F808" w:rsidR="00B276B4" w:rsidRPr="00B276B4" w:rsidRDefault="00B276B4" w:rsidP="002313C6">
      <w:pPr>
        <w:pStyle w:val="Liststycke"/>
        <w:numPr>
          <w:ilvl w:val="0"/>
          <w:numId w:val="14"/>
        </w:numPr>
        <w:rPr>
          <w:rFonts w:ascii="Times New Roman" w:hAnsi="Times New Roman" w:cs="Times New Roman"/>
        </w:rPr>
      </w:pPr>
      <w:r w:rsidRPr="00E22AE5">
        <w:rPr>
          <w:rFonts w:ascii="Times New Roman" w:hAnsi="Times New Roman" w:cs="Times New Roman"/>
        </w:rPr>
        <w:t xml:space="preserve">Kontakta din chef och informera om hotet. Rådgör med din chef om hur försändelsen fortsatt ska hanteras.  </w:t>
      </w:r>
    </w:p>
    <w:sectPr w:rsidR="00B276B4" w:rsidRPr="00B276B4" w:rsidSect="00BA13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CB8E" w14:textId="77777777" w:rsidR="00FC4FB1" w:rsidRDefault="00FC4FB1" w:rsidP="00BF282B">
      <w:pPr>
        <w:spacing w:after="0" w:line="240" w:lineRule="auto"/>
      </w:pPr>
      <w:r>
        <w:separator/>
      </w:r>
    </w:p>
  </w:endnote>
  <w:endnote w:type="continuationSeparator" w:id="0">
    <w:p w14:paraId="4CE83446" w14:textId="77777777" w:rsidR="00FC4FB1" w:rsidRDefault="00FC4FB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5F73BADE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AE0B3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300AC">
                <w:t>Stödjande dokument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5D43318A" w14:textId="77777777" w:rsidTr="008117AD">
      <w:tc>
        <w:tcPr>
          <w:tcW w:w="5812" w:type="dxa"/>
        </w:tcPr>
        <w:p w14:paraId="29777663" w14:textId="77777777" w:rsidR="00986A1D" w:rsidRPr="00F66187" w:rsidRDefault="00986A1D" w:rsidP="00841810">
          <w:pPr>
            <w:pStyle w:val="Sidfot"/>
            <w:rPr>
              <w:rStyle w:val="Platshllartext"/>
            </w:rPr>
          </w:pPr>
        </w:p>
      </w:tc>
      <w:tc>
        <w:tcPr>
          <w:tcW w:w="1343" w:type="dxa"/>
        </w:tcPr>
        <w:p w14:paraId="670577EC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 w:rsidP="00841810">
          <w:pPr>
            <w:pStyle w:val="Sidfot"/>
          </w:pPr>
        </w:p>
      </w:tc>
    </w:tr>
    <w:tr w:rsidR="00986A1D" w14:paraId="2EF2F422" w14:textId="77777777" w:rsidTr="008117AD">
      <w:tc>
        <w:tcPr>
          <w:tcW w:w="5812" w:type="dxa"/>
        </w:tcPr>
        <w:p w14:paraId="75D0756A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 w:rsidP="00841810">
          <w:pPr>
            <w:pStyle w:val="Sidfot"/>
          </w:pPr>
        </w:p>
      </w:tc>
    </w:tr>
  </w:tbl>
  <w:p w14:paraId="398C8DCD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CCA6A60" w14:textId="77777777" w:rsidTr="002A5694">
      <w:tc>
        <w:tcPr>
          <w:tcW w:w="7938" w:type="dxa"/>
        </w:tcPr>
        <w:p w14:paraId="450926FD" w14:textId="7D71E6D6" w:rsidR="00FC5F43" w:rsidRDefault="00AE0B3A">
          <w:pPr>
            <w:pStyle w:val="Sidfot"/>
            <w:rPr>
              <w:b/>
            </w:rPr>
          </w:pPr>
          <w:r>
            <w:t xml:space="preserve">Förvaltningen för funktionsstöd,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300AC">
                <w:t>Stödjande dokument</w:t>
              </w:r>
            </w:sdtContent>
          </w:sdt>
        </w:p>
      </w:tc>
      <w:tc>
        <w:tcPr>
          <w:tcW w:w="1134" w:type="dxa"/>
        </w:tcPr>
        <w:p w14:paraId="70425BD8" w14:textId="77777777" w:rsidR="00AE0B3A" w:rsidRPr="008117AD" w:rsidRDefault="00AE0B3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C5FB6EC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94324BA" w14:textId="77777777" w:rsidTr="002A5694">
      <w:tc>
        <w:tcPr>
          <w:tcW w:w="7938" w:type="dxa"/>
        </w:tcPr>
        <w:p w14:paraId="56F9CB34" w14:textId="5788F8BC" w:rsidR="00FC5F43" w:rsidRDefault="00AE0B3A">
          <w:pPr>
            <w:pStyle w:val="Sidfot"/>
          </w:pPr>
          <w:r>
            <w:t xml:space="preserve">Förvaltningen för funktionsstöd,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300AC">
                <w:t>Stödjande dokument</w:t>
              </w:r>
            </w:sdtContent>
          </w:sdt>
        </w:p>
      </w:tc>
      <w:tc>
        <w:tcPr>
          <w:tcW w:w="1134" w:type="dxa"/>
        </w:tcPr>
        <w:p w14:paraId="3EDF5816" w14:textId="77777777" w:rsidR="00AE0B3A" w:rsidRPr="008117AD" w:rsidRDefault="00AE0B3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FE4BA27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20EA" w14:textId="77777777" w:rsidR="00FC4FB1" w:rsidRDefault="00FC4FB1" w:rsidP="00BF282B">
      <w:pPr>
        <w:spacing w:after="0" w:line="240" w:lineRule="auto"/>
      </w:pPr>
      <w:r>
        <w:separator/>
      </w:r>
    </w:p>
  </w:footnote>
  <w:footnote w:type="continuationSeparator" w:id="0">
    <w:p w14:paraId="6F85D4A3" w14:textId="77777777" w:rsidR="00FC4FB1" w:rsidRDefault="00FC4FB1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E06E" w14:textId="77777777" w:rsidR="00AE0B3A" w:rsidRDefault="00AE0B3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F51A" w14:textId="77777777" w:rsidR="00AE0B3A" w:rsidRDefault="00AE0B3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1B754C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C3C2BE4" w14:textId="77777777" w:rsidR="00FC5F43" w:rsidRDefault="00AE0B3A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Förvaltningen för funktionsstöd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AE0B3A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0000" cy="48101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92CE8E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AE0B3A" w:rsidRDefault="00AE0B3A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AE0B3A" w:rsidRDefault="00AE0B3A" w:rsidP="00FB3B58">
          <w:pPr>
            <w:pStyle w:val="Sidhuvud"/>
            <w:spacing w:after="100"/>
            <w:jc w:val="right"/>
          </w:pPr>
        </w:p>
      </w:tc>
    </w:tr>
  </w:tbl>
  <w:p w14:paraId="6AF03099" w14:textId="77777777" w:rsidR="00AE0B3A" w:rsidRDefault="00AE0B3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E01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1A87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7A4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262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A47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4EC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8EF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6060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E04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B6C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786ED1"/>
    <w:multiLevelType w:val="hybridMultilevel"/>
    <w:tmpl w:val="271A76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D4186"/>
    <w:multiLevelType w:val="hybridMultilevel"/>
    <w:tmpl w:val="AEB4CD68"/>
    <w:lvl w:ilvl="0" w:tplc="65B0AD9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7162EC"/>
    <w:multiLevelType w:val="hybridMultilevel"/>
    <w:tmpl w:val="95E276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12DD4"/>
    <w:multiLevelType w:val="hybridMultilevel"/>
    <w:tmpl w:val="D2F497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635291">
    <w:abstractNumId w:val="8"/>
  </w:num>
  <w:num w:numId="2" w16cid:durableId="1145466909">
    <w:abstractNumId w:val="3"/>
  </w:num>
  <w:num w:numId="3" w16cid:durableId="194392772">
    <w:abstractNumId w:val="2"/>
  </w:num>
  <w:num w:numId="4" w16cid:durableId="66464147">
    <w:abstractNumId w:val="1"/>
  </w:num>
  <w:num w:numId="5" w16cid:durableId="1383599275">
    <w:abstractNumId w:val="0"/>
  </w:num>
  <w:num w:numId="6" w16cid:durableId="1371875138">
    <w:abstractNumId w:val="9"/>
  </w:num>
  <w:num w:numId="7" w16cid:durableId="1283002471">
    <w:abstractNumId w:val="7"/>
  </w:num>
  <w:num w:numId="8" w16cid:durableId="1871336013">
    <w:abstractNumId w:val="6"/>
  </w:num>
  <w:num w:numId="9" w16cid:durableId="426775597">
    <w:abstractNumId w:val="5"/>
  </w:num>
  <w:num w:numId="10" w16cid:durableId="1227759176">
    <w:abstractNumId w:val="4"/>
  </w:num>
  <w:num w:numId="11" w16cid:durableId="632639128">
    <w:abstractNumId w:val="11"/>
  </w:num>
  <w:num w:numId="12" w16cid:durableId="350034478">
    <w:abstractNumId w:val="10"/>
  </w:num>
  <w:num w:numId="13" w16cid:durableId="520238937">
    <w:abstractNumId w:val="12"/>
  </w:num>
  <w:num w:numId="14" w16cid:durableId="2941453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BF"/>
    <w:rsid w:val="0004467C"/>
    <w:rsid w:val="000A1C10"/>
    <w:rsid w:val="000B6F6F"/>
    <w:rsid w:val="000C68BA"/>
    <w:rsid w:val="000C6B6F"/>
    <w:rsid w:val="000E77D2"/>
    <w:rsid w:val="000F2B85"/>
    <w:rsid w:val="001041D0"/>
    <w:rsid w:val="0011061F"/>
    <w:rsid w:val="0011381D"/>
    <w:rsid w:val="00142FEF"/>
    <w:rsid w:val="00173F0C"/>
    <w:rsid w:val="001C2218"/>
    <w:rsid w:val="001D645F"/>
    <w:rsid w:val="002313C6"/>
    <w:rsid w:val="00241F59"/>
    <w:rsid w:val="00244443"/>
    <w:rsid w:val="00257F49"/>
    <w:rsid w:val="00290AD9"/>
    <w:rsid w:val="002B09D1"/>
    <w:rsid w:val="002C03DD"/>
    <w:rsid w:val="002D09F7"/>
    <w:rsid w:val="002D77FE"/>
    <w:rsid w:val="003031B5"/>
    <w:rsid w:val="00312243"/>
    <w:rsid w:val="003164EC"/>
    <w:rsid w:val="00332A7F"/>
    <w:rsid w:val="00350FEF"/>
    <w:rsid w:val="00367F49"/>
    <w:rsid w:val="00372CB4"/>
    <w:rsid w:val="003C6475"/>
    <w:rsid w:val="003E363B"/>
    <w:rsid w:val="003E64CC"/>
    <w:rsid w:val="00401B69"/>
    <w:rsid w:val="00414E79"/>
    <w:rsid w:val="004300AC"/>
    <w:rsid w:val="00440D30"/>
    <w:rsid w:val="00473C11"/>
    <w:rsid w:val="004A5252"/>
    <w:rsid w:val="004B2420"/>
    <w:rsid w:val="004B287C"/>
    <w:rsid w:val="004C0571"/>
    <w:rsid w:val="004C78B0"/>
    <w:rsid w:val="00521790"/>
    <w:rsid w:val="00527FA5"/>
    <w:rsid w:val="005729A0"/>
    <w:rsid w:val="00586927"/>
    <w:rsid w:val="00597ACB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6C299D"/>
    <w:rsid w:val="00720B05"/>
    <w:rsid w:val="00741B5B"/>
    <w:rsid w:val="00742AE2"/>
    <w:rsid w:val="007517BE"/>
    <w:rsid w:val="00766929"/>
    <w:rsid w:val="00770200"/>
    <w:rsid w:val="007A0E1C"/>
    <w:rsid w:val="008025E5"/>
    <w:rsid w:val="00805A6C"/>
    <w:rsid w:val="00831E91"/>
    <w:rsid w:val="00843430"/>
    <w:rsid w:val="008627BF"/>
    <w:rsid w:val="00872DC6"/>
    <w:rsid w:val="008760F6"/>
    <w:rsid w:val="008E56C2"/>
    <w:rsid w:val="009012BF"/>
    <w:rsid w:val="0090730F"/>
    <w:rsid w:val="009433F3"/>
    <w:rsid w:val="009624D4"/>
    <w:rsid w:val="009679E8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67BF2"/>
    <w:rsid w:val="00A8112E"/>
    <w:rsid w:val="00A84F58"/>
    <w:rsid w:val="00AA0284"/>
    <w:rsid w:val="00AE0B3A"/>
    <w:rsid w:val="00AE5147"/>
    <w:rsid w:val="00AE5F41"/>
    <w:rsid w:val="00AF3B7E"/>
    <w:rsid w:val="00B276B4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641A1"/>
    <w:rsid w:val="00C83C30"/>
    <w:rsid w:val="00C85A21"/>
    <w:rsid w:val="00C93F3B"/>
    <w:rsid w:val="00CD65E8"/>
    <w:rsid w:val="00CE3517"/>
    <w:rsid w:val="00CE5877"/>
    <w:rsid w:val="00D21D96"/>
    <w:rsid w:val="00D22966"/>
    <w:rsid w:val="00D26E86"/>
    <w:rsid w:val="00D628AC"/>
    <w:rsid w:val="00D731D2"/>
    <w:rsid w:val="00D84D84"/>
    <w:rsid w:val="00D9394A"/>
    <w:rsid w:val="00DA76F6"/>
    <w:rsid w:val="00DC59E4"/>
    <w:rsid w:val="00DC6E79"/>
    <w:rsid w:val="00DD3D57"/>
    <w:rsid w:val="00DF152D"/>
    <w:rsid w:val="00E11731"/>
    <w:rsid w:val="00E83740"/>
    <w:rsid w:val="00ED5883"/>
    <w:rsid w:val="00EF388D"/>
    <w:rsid w:val="00F31069"/>
    <w:rsid w:val="00F4117C"/>
    <w:rsid w:val="00F57801"/>
    <w:rsid w:val="00F66187"/>
    <w:rsid w:val="00FA0781"/>
    <w:rsid w:val="00FB3384"/>
    <w:rsid w:val="00FC4FB1"/>
    <w:rsid w:val="00FC5F43"/>
    <w:rsid w:val="00FD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FC36B"/>
  <w15:docId w15:val="{FEB01C83-CF36-45B2-B360-373BDD39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7BF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uiPriority w:val="99"/>
    <w:semiHidden/>
    <w:rsid w:val="008627BF"/>
    <w:rPr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customStyle="1" w:styleId="Adress">
    <w:name w:val="Adress"/>
    <w:basedOn w:val="Normal"/>
    <w:rsid w:val="003E64CC"/>
    <w:pPr>
      <w:contextualSpacing/>
    </w:pPr>
    <w:rPr>
      <w:rFonts w:asciiTheme="majorHAnsi" w:hAnsiTheme="majorHAnsi"/>
    </w:rPr>
  </w:style>
  <w:style w:type="table" w:customStyle="1" w:styleId="Formatmall1">
    <w:name w:val="Formatmall1"/>
    <w:basedOn w:val="Normaltabell"/>
    <w:uiPriority w:val="99"/>
    <w:rsid w:val="003E64CC"/>
    <w:pPr>
      <w:spacing w:after="0"/>
    </w:pPr>
    <w:tblPr/>
  </w:style>
  <w:style w:type="paragraph" w:styleId="Liststycke">
    <w:name w:val="List Paragraph"/>
    <w:basedOn w:val="Normal"/>
    <w:uiPriority w:val="34"/>
    <w:qFormat/>
    <w:rsid w:val="00290AD9"/>
    <w:pPr>
      <w:ind w:left="720"/>
      <w:contextualSpacing/>
    </w:pPr>
  </w:style>
  <w:style w:type="paragraph" w:customStyle="1" w:styleId="Default">
    <w:name w:val="Default"/>
    <w:rsid w:val="00B276B4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1A3C9ECB2D844C971CE501F73ECC22" ma:contentTypeVersion="8" ma:contentTypeDescription="Skapa ett nytt dokument." ma:contentTypeScope="" ma:versionID="1b9a9a98e2bdf1387715c34bb8269d1d">
  <xsd:schema xmlns:xsd="http://www.w3.org/2001/XMLSchema" xmlns:xs="http://www.w3.org/2001/XMLSchema" xmlns:p="http://schemas.microsoft.com/office/2006/metadata/properties" xmlns:ns2="1ccb653d-2475-45c3-96c8-8102bafd78c1" xmlns:ns3="fba6825c-9ac0-4660-89d9-d7a6bf300d2e" targetNamespace="http://schemas.microsoft.com/office/2006/metadata/properties" ma:root="true" ma:fieldsID="cc7e27bf9460a9b7d09e515b30c3b91b" ns2:_="" ns3:_="">
    <xsd:import namespace="1ccb653d-2475-45c3-96c8-8102bafd78c1"/>
    <xsd:import namespace="fba6825c-9ac0-4660-89d9-d7a6bf300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b653d-2475-45c3-96c8-8102bafd7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6825c-9ac0-4660-89d9-d7a6bf300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0D700-60B6-4704-B94A-8A016BACFB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1E96AC-091F-4A5A-87B3-387A07926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9CAD2-1900-4C83-B9E5-44FAC925F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b653d-2475-45c3-96c8-8102bafd78c1"/>
    <ds:schemaRef ds:uri="fba6825c-9ac0-4660-89d9-d7a6bf300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Fyll i rubrik för det stödjande dokumentet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Stödjande dokument</dc:title>
  <dc:subject/>
  <dc:creator>karin.rytterstig@funktionsstod.goteborg.se</dc:creator>
  <dc:description/>
  <cp:lastModifiedBy>Susanne Kronfält</cp:lastModifiedBy>
  <cp:revision>2</cp:revision>
  <cp:lastPrinted>2017-01-05T15:29:00Z</cp:lastPrinted>
  <dcterms:created xsi:type="dcterms:W3CDTF">2024-05-24T06:57:00Z</dcterms:created>
  <dcterms:modified xsi:type="dcterms:W3CDTF">2024-05-24T06:57:00Z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0x010100B81A3C9ECB2D844C971CE501F73ECC22</vt:lpwstr>
  </property>
</Properties>
</file>